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6E71" w:rsidRDefault="0025187D" w:rsidP="0025187D">
      <w:pPr>
        <w:jc w:val="right"/>
        <w:rPr>
          <w:rFonts w:ascii="Times New Roman" w:hAnsi="Times New Roman" w:cs="Times New Roman"/>
          <w:sz w:val="24"/>
          <w:szCs w:val="24"/>
        </w:rPr>
      </w:pPr>
      <w:r w:rsidRPr="0025187D">
        <w:rPr>
          <w:rFonts w:ascii="Times New Roman" w:hAnsi="Times New Roman" w:cs="Times New Roman"/>
          <w:sz w:val="24"/>
          <w:szCs w:val="24"/>
        </w:rPr>
        <w:t>Приложение 1</w:t>
      </w:r>
    </w:p>
    <w:p w:rsidR="0025187D" w:rsidRPr="0025187D" w:rsidRDefault="0025187D" w:rsidP="0025187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5187D">
        <w:rPr>
          <w:rFonts w:ascii="Times New Roman" w:hAnsi="Times New Roman" w:cs="Times New Roman"/>
          <w:b/>
          <w:sz w:val="24"/>
          <w:szCs w:val="24"/>
        </w:rPr>
        <w:t xml:space="preserve">Презентация для </w:t>
      </w:r>
      <w:r>
        <w:rPr>
          <w:rFonts w:ascii="Times New Roman" w:hAnsi="Times New Roman" w:cs="Times New Roman"/>
          <w:b/>
          <w:sz w:val="24"/>
          <w:szCs w:val="24"/>
        </w:rPr>
        <w:t>этапа «</w:t>
      </w:r>
      <w:r w:rsidRPr="0025187D">
        <w:rPr>
          <w:rFonts w:ascii="Times New Roman" w:hAnsi="Times New Roman" w:cs="Times New Roman"/>
          <w:b/>
          <w:sz w:val="24"/>
          <w:szCs w:val="24"/>
        </w:rPr>
        <w:t>Актуализация знаний и фиксирования индивидуального закрепления в пробном действии</w:t>
      </w:r>
      <w:r>
        <w:rPr>
          <w:rFonts w:ascii="Times New Roman" w:hAnsi="Times New Roman" w:cs="Times New Roman"/>
          <w:b/>
          <w:sz w:val="24"/>
          <w:szCs w:val="24"/>
        </w:rPr>
        <w:t>» (проверка имеющихся знаний)</w:t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151623">
            <wp:extent cx="5486146" cy="41148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908" cy="4115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A3DD75">
            <wp:extent cx="5486400" cy="411499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62" cy="4115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1D9AC3">
            <wp:extent cx="6114190" cy="4585855"/>
            <wp:effectExtent l="0" t="0" r="127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39" cy="4586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7EBC04">
            <wp:extent cx="6114188" cy="4585854"/>
            <wp:effectExtent l="0" t="0" r="127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37" cy="4586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073F0AC">
            <wp:extent cx="5444836" cy="4083816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592" cy="4084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16E398">
            <wp:extent cx="5486146" cy="411480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908" cy="4115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7ED73E">
            <wp:extent cx="5837112" cy="4378037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923" cy="4378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sz w:val="24"/>
          <w:szCs w:val="24"/>
        </w:rPr>
      </w:pPr>
    </w:p>
    <w:p w:rsidR="0025187D" w:rsidRDefault="0025187D" w:rsidP="0025187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5187D">
        <w:rPr>
          <w:rFonts w:ascii="Times New Roman" w:hAnsi="Times New Roman" w:cs="Times New Roman"/>
          <w:b/>
          <w:sz w:val="24"/>
          <w:szCs w:val="24"/>
        </w:rPr>
        <w:lastRenderedPageBreak/>
        <w:t>Презентация для этапа «Открытие и актуализация  новых знаний»</w:t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68CD78">
            <wp:extent cx="5504620" cy="4128655"/>
            <wp:effectExtent l="0" t="0" r="127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693" cy="41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41E3ED8">
            <wp:extent cx="5486146" cy="411480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908" cy="4115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1952132">
            <wp:extent cx="5412258" cy="405938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010" cy="4059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25D61D3">
            <wp:extent cx="5467674" cy="410094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433" cy="4101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0DCFDA0">
            <wp:extent cx="5560033" cy="4170218"/>
            <wp:effectExtent l="0" t="0" r="317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805" cy="4170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96AD92E">
            <wp:extent cx="5615449" cy="4211782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229" cy="4212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3FC9474">
            <wp:extent cx="5560033" cy="4170218"/>
            <wp:effectExtent l="0" t="0" r="317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805" cy="4170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9E0F552">
            <wp:extent cx="5615449" cy="4211782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229" cy="4212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D05DF99">
            <wp:extent cx="5680363" cy="4260470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52" cy="4261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FD95B3D">
            <wp:extent cx="5680363" cy="4260470"/>
            <wp:effectExtent l="0" t="0" r="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52" cy="4261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</w:p>
    <w:p w:rsidR="0025187D" w:rsidRPr="0025187D" w:rsidRDefault="0025187D" w:rsidP="0025187D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8523D74">
            <wp:extent cx="5818640" cy="436418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448" cy="4364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25187D" w:rsidRPr="0025187D" w:rsidSect="0025187D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87D"/>
    <w:rsid w:val="00146E71"/>
    <w:rsid w:val="00251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1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18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1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18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2017-05-09T05:15:00Z</dcterms:created>
  <dcterms:modified xsi:type="dcterms:W3CDTF">2017-05-09T05:24:00Z</dcterms:modified>
</cp:coreProperties>
</file>